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EC1AF4E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592452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592452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FB3305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FB3305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747C4B">
                                        <w:rPr>
                                          <w:rStyle w:val="Style2"/>
                                        </w:rPr>
                                        <w:t>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EC1AF4E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592452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92452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FB3305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FB3305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747C4B">
                                  <w:rPr>
                                    <w:rStyle w:val="Style2"/>
                                  </w:rPr>
                                  <w:t>13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E77123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E77123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FA8603C" w:rsidR="008536E4" w:rsidRPr="0026335F" w:rsidRDefault="00E77123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5D8F">
                                  <w:rPr>
                                    <w:rStyle w:val="Style5"/>
                                  </w:rPr>
                                  <w:t>02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1B5D8F">
                                  <w:rPr>
                                    <w:rStyle w:val="Style5"/>
                                  </w:rPr>
                                  <w:t>febrero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864210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FA8603C" w:rsidR="008536E4" w:rsidRPr="0026335F" w:rsidRDefault="00E77123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5D8F">
                            <w:rPr>
                              <w:rStyle w:val="Style5"/>
                            </w:rPr>
                            <w:t>02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1B5D8F">
                            <w:rPr>
                              <w:rStyle w:val="Style5"/>
                            </w:rPr>
                            <w:t>febrero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864210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E7712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E77123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53F35023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5C55CC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B73F4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53F35023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5C55CC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B73F4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6448E68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92452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92452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FB3305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FB3305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1B5D8F">
            <w:rPr>
              <w:rFonts w:ascii="Arial" w:eastAsia="Calibri" w:hAnsi="Arial" w:cs="Arial"/>
              <w:b/>
              <w:szCs w:val="18"/>
              <w:lang w:val="es-ES"/>
            </w:rPr>
            <w:t>13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38C7746A" w14:textId="7AE6F5E1" w:rsid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195681" w:rsidRPr="00195681">
        <w:rPr>
          <w:rFonts w:ascii="Arial" w:eastAsia="Calibri" w:hAnsi="Arial" w:cs="Arial"/>
          <w:b/>
          <w:szCs w:val="18"/>
          <w:lang w:val="es-ES"/>
        </w:rPr>
        <w:t xml:space="preserve">: </w:t>
      </w:r>
      <w:r w:rsidR="007F47E2" w:rsidRPr="007F47E2">
        <w:rPr>
          <w:rFonts w:ascii="Arial" w:eastAsia="Calibri" w:hAnsi="Arial" w:cs="Arial"/>
          <w:b/>
          <w:szCs w:val="18"/>
          <w:lang w:val="es-ES"/>
        </w:rPr>
        <w:t xml:space="preserve">Adquisición de </w:t>
      </w:r>
      <w:r w:rsidR="001B5D8F">
        <w:rPr>
          <w:rFonts w:ascii="Arial" w:eastAsia="Calibri" w:hAnsi="Arial" w:cs="Arial"/>
          <w:b/>
          <w:szCs w:val="18"/>
          <w:lang w:val="es-ES"/>
        </w:rPr>
        <w:t xml:space="preserve">reactivos </w:t>
      </w:r>
      <w:proofErr w:type="spellStart"/>
      <w:r w:rsidR="001B5D8F">
        <w:rPr>
          <w:rFonts w:ascii="Arial" w:eastAsia="Calibri" w:hAnsi="Arial" w:cs="Arial"/>
          <w:b/>
          <w:szCs w:val="18"/>
          <w:lang w:val="es-ES"/>
        </w:rPr>
        <w:t>Accutell</w:t>
      </w:r>
      <w:proofErr w:type="spellEnd"/>
      <w:r w:rsidR="001B5D8F">
        <w:rPr>
          <w:rFonts w:ascii="Arial" w:eastAsia="Calibri" w:hAnsi="Arial" w:cs="Arial"/>
          <w:b/>
          <w:szCs w:val="18"/>
          <w:lang w:val="es-ES"/>
        </w:rPr>
        <w:t xml:space="preserve"> Elisa solicitados </w:t>
      </w:r>
      <w:r w:rsidR="007F47E2" w:rsidRPr="007F47E2">
        <w:rPr>
          <w:rFonts w:ascii="Arial" w:eastAsia="Calibri" w:hAnsi="Arial" w:cs="Arial"/>
          <w:b/>
          <w:szCs w:val="18"/>
          <w:lang w:val="es-ES"/>
        </w:rPr>
        <w:t>por el Depto. De Laboratorio</w:t>
      </w:r>
    </w:p>
    <w:p w14:paraId="52B2B88B" w14:textId="77777777" w:rsidR="007F47E2" w:rsidRPr="008536E4" w:rsidRDefault="007F47E2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2465F6F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1B5D8F">
            <w:rPr>
              <w:rFonts w:ascii="Arial" w:eastAsia="Calibri" w:hAnsi="Arial" w:cs="Arial"/>
              <w:b/>
              <w:szCs w:val="18"/>
              <w:lang w:val="es-ES"/>
            </w:rPr>
            <w:t>Productos químicos de laboratorio y de uso persona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01258" w:rsidRPr="00B54F90" w14:paraId="29405BF7" w14:textId="77777777" w:rsidTr="001F2785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EE8D2E2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</w:tcPr>
          <w:p w14:paraId="37A3514B" w14:textId="11AA96A7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363065C7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32699439" w:rsidR="00C01258" w:rsidRPr="00F17CE6" w:rsidRDefault="00C01258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Hepatitis B Elissa Accutell</w:t>
            </w:r>
          </w:p>
        </w:tc>
        <w:tc>
          <w:tcPr>
            <w:tcW w:w="992" w:type="dxa"/>
          </w:tcPr>
          <w:p w14:paraId="20BB3DE7" w14:textId="2334CC6B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4CA55A83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417" w:type="dxa"/>
            <w:vAlign w:val="center"/>
          </w:tcPr>
          <w:p w14:paraId="7643E4FF" w14:textId="767FD77B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$7,560.00</w:t>
            </w:r>
          </w:p>
        </w:tc>
        <w:tc>
          <w:tcPr>
            <w:tcW w:w="1701" w:type="dxa"/>
            <w:vAlign w:val="center"/>
          </w:tcPr>
          <w:p w14:paraId="25B4EEF8" w14:textId="217A7A01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$151,200.00</w:t>
            </w:r>
          </w:p>
        </w:tc>
      </w:tr>
      <w:tr w:rsidR="00C01258" w:rsidRPr="00B54F90" w14:paraId="6F35426F" w14:textId="77777777" w:rsidTr="00B16CDB">
        <w:trPr>
          <w:trHeight w:val="258"/>
          <w:jc w:val="center"/>
        </w:trPr>
        <w:tc>
          <w:tcPr>
            <w:tcW w:w="562" w:type="dxa"/>
            <w:vAlign w:val="center"/>
          </w:tcPr>
          <w:p w14:paraId="30C53BB1" w14:textId="60B0EAC3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</w:tcPr>
          <w:p w14:paraId="198FCC25" w14:textId="4D105E18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3C976EEC" w14:textId="59EE1A87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8873884" w14:textId="1C470B4D" w:rsidR="00C01258" w:rsidRPr="00F17CE6" w:rsidRDefault="00C01258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Hepatitis C Elisa Accutell</w:t>
            </w:r>
          </w:p>
        </w:tc>
        <w:tc>
          <w:tcPr>
            <w:tcW w:w="992" w:type="dxa"/>
          </w:tcPr>
          <w:p w14:paraId="168FDF32" w14:textId="0C8DF3FB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28724055" w14:textId="31D5EB16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417" w:type="dxa"/>
            <w:vAlign w:val="center"/>
          </w:tcPr>
          <w:p w14:paraId="421AB513" w14:textId="72A736A0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$13,824.00</w:t>
            </w:r>
          </w:p>
        </w:tc>
        <w:tc>
          <w:tcPr>
            <w:tcW w:w="1701" w:type="dxa"/>
            <w:vAlign w:val="center"/>
          </w:tcPr>
          <w:p w14:paraId="15A17C96" w14:textId="13E79628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$276,480.00</w:t>
            </w:r>
          </w:p>
        </w:tc>
      </w:tr>
      <w:tr w:rsidR="00C01258" w:rsidRPr="00B54F90" w14:paraId="699DF9CF" w14:textId="77777777" w:rsidTr="00B16CDB">
        <w:trPr>
          <w:trHeight w:val="258"/>
          <w:jc w:val="center"/>
        </w:trPr>
        <w:tc>
          <w:tcPr>
            <w:tcW w:w="562" w:type="dxa"/>
            <w:vAlign w:val="center"/>
          </w:tcPr>
          <w:p w14:paraId="6AE4A8EE" w14:textId="5F37CE39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</w:tcPr>
          <w:p w14:paraId="6131ABB1" w14:textId="1984006B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4994A19B" w14:textId="1E7C872F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6089E42" w14:textId="0530543F" w:rsidR="00C01258" w:rsidRPr="00F17CE6" w:rsidRDefault="003670FE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Anti-HIV</w:t>
            </w:r>
            <w:r w:rsidR="00C0125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Elisa Accutell</w:t>
            </w:r>
          </w:p>
        </w:tc>
        <w:tc>
          <w:tcPr>
            <w:tcW w:w="992" w:type="dxa"/>
          </w:tcPr>
          <w:p w14:paraId="73AC39D7" w14:textId="69252032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3133F494" w14:textId="3A9DA9CF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417" w:type="dxa"/>
            <w:vAlign w:val="center"/>
          </w:tcPr>
          <w:p w14:paraId="313A94D4" w14:textId="36784417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$9,180.00</w:t>
            </w:r>
          </w:p>
        </w:tc>
        <w:tc>
          <w:tcPr>
            <w:tcW w:w="1701" w:type="dxa"/>
            <w:vAlign w:val="center"/>
          </w:tcPr>
          <w:p w14:paraId="2F6C524C" w14:textId="3ED8EBBD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$183,600.00</w:t>
            </w:r>
          </w:p>
        </w:tc>
      </w:tr>
      <w:tr w:rsidR="00C01258" w:rsidRPr="00B54F90" w14:paraId="14B6A176" w14:textId="77777777" w:rsidTr="00B16CDB">
        <w:trPr>
          <w:trHeight w:val="258"/>
          <w:jc w:val="center"/>
        </w:trPr>
        <w:tc>
          <w:tcPr>
            <w:tcW w:w="562" w:type="dxa"/>
            <w:vAlign w:val="center"/>
          </w:tcPr>
          <w:p w14:paraId="6C856FFC" w14:textId="349D9E90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</w:tcPr>
          <w:p w14:paraId="56260511" w14:textId="36C5A09B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0B9D3405" w14:textId="2A5ADD42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28E16B4D" w14:textId="5EB52C5E" w:rsidR="00C01258" w:rsidRPr="00F17CE6" w:rsidRDefault="00C01258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HBSAg Accutell Rápida</w:t>
            </w:r>
          </w:p>
        </w:tc>
        <w:tc>
          <w:tcPr>
            <w:tcW w:w="992" w:type="dxa"/>
          </w:tcPr>
          <w:p w14:paraId="6ADE2763" w14:textId="4DD3E9B3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6799E691" w14:textId="7F8486DA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14:paraId="162F2E35" w14:textId="22D89325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$2,600.00</w:t>
            </w:r>
          </w:p>
        </w:tc>
        <w:tc>
          <w:tcPr>
            <w:tcW w:w="1701" w:type="dxa"/>
            <w:vAlign w:val="center"/>
          </w:tcPr>
          <w:p w14:paraId="2B0C5F74" w14:textId="6991B1FA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$39,000.00</w:t>
            </w:r>
          </w:p>
        </w:tc>
      </w:tr>
      <w:tr w:rsidR="00C01258" w:rsidRPr="00B54F90" w14:paraId="1A1890BC" w14:textId="77777777" w:rsidTr="00B16CDB">
        <w:trPr>
          <w:trHeight w:val="258"/>
          <w:jc w:val="center"/>
        </w:trPr>
        <w:tc>
          <w:tcPr>
            <w:tcW w:w="562" w:type="dxa"/>
            <w:vAlign w:val="center"/>
          </w:tcPr>
          <w:p w14:paraId="704F865C" w14:textId="1960C7E0" w:rsidR="00C01258" w:rsidRDefault="00567A74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</w:tcPr>
          <w:p w14:paraId="35E26E1C" w14:textId="681C7FEA" w:rsidR="00C01258" w:rsidRPr="00AF4EFA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4AA6F739" w14:textId="2864162A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2671164" w14:textId="0E0E5558" w:rsidR="00C01258" w:rsidRDefault="00C01258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 HVC Accutell Rápida</w:t>
            </w:r>
          </w:p>
        </w:tc>
        <w:tc>
          <w:tcPr>
            <w:tcW w:w="992" w:type="dxa"/>
          </w:tcPr>
          <w:p w14:paraId="4712C7F9" w14:textId="3FF1358E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368E8077" w14:textId="33A89D70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14:paraId="13E31A05" w14:textId="1565C539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$3,600.00</w:t>
            </w:r>
          </w:p>
        </w:tc>
        <w:tc>
          <w:tcPr>
            <w:tcW w:w="1701" w:type="dxa"/>
            <w:vAlign w:val="center"/>
          </w:tcPr>
          <w:p w14:paraId="0A69DB8E" w14:textId="7C4BE9C7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$54,000.00</w:t>
            </w:r>
          </w:p>
        </w:tc>
      </w:tr>
      <w:tr w:rsidR="00C01258" w:rsidRPr="00B54F90" w14:paraId="5F445A1A" w14:textId="77777777" w:rsidTr="00B16CDB">
        <w:trPr>
          <w:trHeight w:val="258"/>
          <w:jc w:val="center"/>
        </w:trPr>
        <w:tc>
          <w:tcPr>
            <w:tcW w:w="562" w:type="dxa"/>
            <w:vAlign w:val="center"/>
          </w:tcPr>
          <w:p w14:paraId="4474637A" w14:textId="30E0A37C" w:rsidR="00C01258" w:rsidRDefault="00567A74" w:rsidP="00C012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</w:tcPr>
          <w:p w14:paraId="401925E6" w14:textId="22B32127" w:rsidR="00C01258" w:rsidRPr="00AF4EFA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AF4EFA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53131634</w:t>
            </w:r>
          </w:p>
        </w:tc>
        <w:tc>
          <w:tcPr>
            <w:tcW w:w="1418" w:type="dxa"/>
            <w:vAlign w:val="center"/>
          </w:tcPr>
          <w:p w14:paraId="1FCFB595" w14:textId="4D0B8B1E" w:rsidR="00C01258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sz w:val="20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7E75E479" w14:textId="1A46727F" w:rsidR="00C01258" w:rsidRDefault="003670FE" w:rsidP="00C0125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Anti-HIV</w:t>
            </w:r>
            <w:r w:rsidR="00C0125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Accutell Rápida</w:t>
            </w:r>
          </w:p>
        </w:tc>
        <w:tc>
          <w:tcPr>
            <w:tcW w:w="992" w:type="dxa"/>
          </w:tcPr>
          <w:p w14:paraId="0BCB03E0" w14:textId="5BB31858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1B63B8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Caja</w:t>
            </w:r>
          </w:p>
        </w:tc>
        <w:tc>
          <w:tcPr>
            <w:tcW w:w="1134" w:type="dxa"/>
            <w:vAlign w:val="center"/>
          </w:tcPr>
          <w:p w14:paraId="06605D0E" w14:textId="08C19148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14:paraId="39DE89CC" w14:textId="075481D7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$3,150.00</w:t>
            </w:r>
          </w:p>
        </w:tc>
        <w:tc>
          <w:tcPr>
            <w:tcW w:w="1701" w:type="dxa"/>
            <w:vAlign w:val="center"/>
          </w:tcPr>
          <w:p w14:paraId="29593B4A" w14:textId="5005C309" w:rsidR="00C01258" w:rsidRPr="008536E4" w:rsidRDefault="00C01258" w:rsidP="00C0125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$47,250.00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B54F90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816E1B4" w14:textId="77777777" w:rsidR="0028762A" w:rsidRDefault="0028762A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0FA2F084" w14:textId="77777777" w:rsidR="00C01258" w:rsidRDefault="00C01258" w:rsidP="00F11978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$751,530.00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14D59E0D" w:rsidR="00FE43A8" w:rsidRPr="008536E4" w:rsidRDefault="00987AC0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40BE5" w:rsidRPr="008536E4" w14:paraId="6C05869D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3909FE97" w:rsidR="00740BE5" w:rsidRPr="000E2D3D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340E2BC3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Hepatitis B Elissa Accutell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15673312"/>
            <w:placeholder>
              <w:docPart w:val="13AA07452832428EAC6C918317CFC773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3A8DBA84" w:rsidR="00740BE5" w:rsidRPr="001C5306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1C5306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7CBE3FD2" w:rsidR="00740BE5" w:rsidRPr="001E48FA" w:rsidRDefault="00740BE5" w:rsidP="00740BE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20/caja</w:t>
            </w:r>
          </w:p>
        </w:tc>
        <w:tc>
          <w:tcPr>
            <w:tcW w:w="1363" w:type="dxa"/>
            <w:gridSpan w:val="2"/>
          </w:tcPr>
          <w:p w14:paraId="3C7EEAE1" w14:textId="3BB69877" w:rsidR="00740BE5" w:rsidRPr="001E48FA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  <w:tr w:rsidR="00740BE5" w:rsidRPr="008536E4" w14:paraId="37C813CB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387237B8" w14:textId="4F78AFE9" w:rsidR="00740BE5" w:rsidRPr="000E2D3D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10D05B8C" w14:textId="1EB1A159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Hepatitis C Elisa Accutell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1676842366"/>
            <w:placeholder>
              <w:docPart w:val="65601D2D1E8F4B1FB4D8D9D74158C193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2454CB33" w14:textId="7F9C5F82" w:rsidR="00740BE5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40425FD" w14:textId="7B306022" w:rsidR="00740BE5" w:rsidRDefault="00740BE5" w:rsidP="00740B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20/caja</w:t>
            </w:r>
          </w:p>
        </w:tc>
        <w:tc>
          <w:tcPr>
            <w:tcW w:w="1363" w:type="dxa"/>
            <w:gridSpan w:val="2"/>
          </w:tcPr>
          <w:p w14:paraId="0E32392C" w14:textId="196E8A1D" w:rsidR="00740BE5" w:rsidRPr="001E48FA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  <w:tr w:rsidR="00740BE5" w:rsidRPr="008536E4" w14:paraId="499BC4B5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6EF29B9E" w14:textId="64015B4E" w:rsidR="00740BE5" w:rsidRPr="000E2D3D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6C48E73E" w14:textId="1F878E14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 HIV</w:t>
            </w:r>
            <w:proofErr w:type="spellEnd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Elisa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Accutell</w:t>
            </w:r>
            <w:proofErr w:type="spellEnd"/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855929460"/>
            <w:placeholder>
              <w:docPart w:val="5610D500FFBB482A89FA46E10CF2C58A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3DC36A0" w14:textId="0E054C58" w:rsidR="00740BE5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722870C3" w14:textId="09E50479" w:rsidR="00740BE5" w:rsidRDefault="00740BE5" w:rsidP="00740B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20/caja</w:t>
            </w:r>
          </w:p>
        </w:tc>
        <w:tc>
          <w:tcPr>
            <w:tcW w:w="1363" w:type="dxa"/>
            <w:gridSpan w:val="2"/>
          </w:tcPr>
          <w:p w14:paraId="147AE479" w14:textId="039BA4C8" w:rsidR="00740BE5" w:rsidRPr="001E48FA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  <w:tr w:rsidR="00740BE5" w:rsidRPr="008536E4" w14:paraId="43729646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77D629EB" w14:textId="23189B20" w:rsidR="00740BE5" w:rsidRPr="000E2D3D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6E13183A" w14:textId="2E625854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HBSAg Accutell Rápida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825009344"/>
            <w:placeholder>
              <w:docPart w:val="0C35228623D84FAD89146E2DDD1B334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D954CA6" w14:textId="5F75FF72" w:rsidR="00740BE5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237C57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13AA6595" w14:textId="31E93CD9" w:rsidR="00740BE5" w:rsidRDefault="00740BE5" w:rsidP="00740B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15/caja</w:t>
            </w:r>
          </w:p>
        </w:tc>
        <w:tc>
          <w:tcPr>
            <w:tcW w:w="1363" w:type="dxa"/>
            <w:gridSpan w:val="2"/>
          </w:tcPr>
          <w:p w14:paraId="0B07C08D" w14:textId="66CFBC21" w:rsidR="00740BE5" w:rsidRPr="001E48FA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  <w:tr w:rsidR="00740BE5" w:rsidRPr="008536E4" w14:paraId="198731AE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4DCC6B10" w14:textId="77777777" w:rsidR="00740BE5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74" w:type="dxa"/>
            <w:vAlign w:val="center"/>
          </w:tcPr>
          <w:p w14:paraId="36342E63" w14:textId="0DE357CD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 HVC Accutell Rápida</w:t>
            </w:r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1241757850"/>
            <w:placeholder>
              <w:docPart w:val="6504807AF700457A8659A0485E7CB4BE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0AE4632F" w14:textId="563A51AA" w:rsidR="00740BE5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3756CD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76BDC608" w14:textId="5BD00EB9" w:rsidR="00740BE5" w:rsidRDefault="00740BE5" w:rsidP="00740B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15/caja</w:t>
            </w:r>
          </w:p>
        </w:tc>
        <w:tc>
          <w:tcPr>
            <w:tcW w:w="1363" w:type="dxa"/>
            <w:gridSpan w:val="2"/>
          </w:tcPr>
          <w:p w14:paraId="69631771" w14:textId="4A7118E0" w:rsidR="00740BE5" w:rsidRPr="0079266E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  <w:tr w:rsidR="00740BE5" w:rsidRPr="008536E4" w14:paraId="76D5B637" w14:textId="77777777" w:rsidTr="006127B4">
        <w:trPr>
          <w:trHeight w:val="311"/>
          <w:jc w:val="center"/>
        </w:trPr>
        <w:tc>
          <w:tcPr>
            <w:tcW w:w="649" w:type="dxa"/>
            <w:vAlign w:val="center"/>
          </w:tcPr>
          <w:p w14:paraId="46D93622" w14:textId="0239EA04" w:rsidR="00740BE5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4" w:type="dxa"/>
            <w:vAlign w:val="center"/>
          </w:tcPr>
          <w:p w14:paraId="15FE9C7B" w14:textId="65ABF94F" w:rsidR="00740BE5" w:rsidRPr="00987AC0" w:rsidRDefault="00740BE5" w:rsidP="00740B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Anti HIV</w:t>
            </w:r>
            <w:proofErr w:type="spellEnd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Accutell</w:t>
            </w:r>
            <w:proofErr w:type="spellEnd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Rápida</w:t>
            </w:r>
            <w:proofErr w:type="spellEnd"/>
          </w:p>
        </w:tc>
        <w:sdt>
          <w:sdtPr>
            <w:rPr>
              <w:rFonts w:ascii="Arial" w:eastAsia="Calibri" w:hAnsi="Arial" w:cs="Times New Roman"/>
              <w:sz w:val="16"/>
              <w:szCs w:val="16"/>
            </w:rPr>
            <w:id w:val="744993509"/>
            <w:placeholder>
              <w:docPart w:val="0A2850C61CA847F0A2B92209BF8D16D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3C5E443" w14:textId="27BB5215" w:rsidR="00740BE5" w:rsidRDefault="00740BE5" w:rsidP="00740BE5">
                <w:pPr>
                  <w:rPr>
                    <w:rFonts w:ascii="Arial" w:eastAsia="Calibri" w:hAnsi="Arial" w:cs="Times New Roman"/>
                    <w:sz w:val="16"/>
                    <w:szCs w:val="16"/>
                  </w:rPr>
                </w:pPr>
                <w:r w:rsidRPr="003756CD">
                  <w:rPr>
                    <w:rFonts w:ascii="Arial" w:eastAsia="Calibri" w:hAnsi="Arial" w:cs="Times New Roman"/>
                    <w:sz w:val="16"/>
                    <w:szCs w:val="16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39D2C66A" w14:textId="57D1AA65" w:rsidR="00740BE5" w:rsidRDefault="00740BE5" w:rsidP="00740BE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15/caja</w:t>
            </w:r>
          </w:p>
        </w:tc>
        <w:tc>
          <w:tcPr>
            <w:tcW w:w="1363" w:type="dxa"/>
            <w:gridSpan w:val="2"/>
          </w:tcPr>
          <w:p w14:paraId="6612B5CF" w14:textId="6FD42FE0" w:rsidR="00740BE5" w:rsidRPr="0079266E" w:rsidRDefault="00740BE5" w:rsidP="00740BE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B20ED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07/02/2021</w:t>
            </w:r>
          </w:p>
        </w:tc>
      </w:tr>
    </w:tbl>
    <w:p w14:paraId="3DC90518" w14:textId="77777777" w:rsidR="00617B08" w:rsidRPr="00987AC0" w:rsidRDefault="00617B0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987AC0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DD86349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proofErr w:type="spellStart"/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</w:t>
      </w:r>
      <w:proofErr w:type="spellEnd"/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.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54CEC"/>
    <w:rsid w:val="000603C9"/>
    <w:rsid w:val="000817EF"/>
    <w:rsid w:val="000E2D3D"/>
    <w:rsid w:val="000F512D"/>
    <w:rsid w:val="001208B0"/>
    <w:rsid w:val="0012445E"/>
    <w:rsid w:val="001433ED"/>
    <w:rsid w:val="001602FA"/>
    <w:rsid w:val="00177EDF"/>
    <w:rsid w:val="00195681"/>
    <w:rsid w:val="001B5D8F"/>
    <w:rsid w:val="001B73F4"/>
    <w:rsid w:val="001C20D8"/>
    <w:rsid w:val="001C5306"/>
    <w:rsid w:val="001C61BB"/>
    <w:rsid w:val="001E48FA"/>
    <w:rsid w:val="001F6C61"/>
    <w:rsid w:val="00210603"/>
    <w:rsid w:val="002400D2"/>
    <w:rsid w:val="0028762A"/>
    <w:rsid w:val="002C5A38"/>
    <w:rsid w:val="002C7318"/>
    <w:rsid w:val="00310FDD"/>
    <w:rsid w:val="00323F82"/>
    <w:rsid w:val="00336EBB"/>
    <w:rsid w:val="00356A99"/>
    <w:rsid w:val="003670FE"/>
    <w:rsid w:val="00377CA1"/>
    <w:rsid w:val="003807BF"/>
    <w:rsid w:val="0039659B"/>
    <w:rsid w:val="003B0534"/>
    <w:rsid w:val="003E7857"/>
    <w:rsid w:val="00420827"/>
    <w:rsid w:val="004C4F7A"/>
    <w:rsid w:val="00504FCA"/>
    <w:rsid w:val="00505303"/>
    <w:rsid w:val="0053132B"/>
    <w:rsid w:val="00567A74"/>
    <w:rsid w:val="00592452"/>
    <w:rsid w:val="005C55CC"/>
    <w:rsid w:val="005E1B7E"/>
    <w:rsid w:val="005F365A"/>
    <w:rsid w:val="005F5948"/>
    <w:rsid w:val="005F6AF8"/>
    <w:rsid w:val="00617B08"/>
    <w:rsid w:val="006960F7"/>
    <w:rsid w:val="006B311F"/>
    <w:rsid w:val="006D6849"/>
    <w:rsid w:val="00735432"/>
    <w:rsid w:val="00740BE5"/>
    <w:rsid w:val="00747C4B"/>
    <w:rsid w:val="00751EC5"/>
    <w:rsid w:val="0078407A"/>
    <w:rsid w:val="007F2946"/>
    <w:rsid w:val="007F431F"/>
    <w:rsid w:val="007F47E2"/>
    <w:rsid w:val="008117F4"/>
    <w:rsid w:val="0081667A"/>
    <w:rsid w:val="008220E6"/>
    <w:rsid w:val="00835C90"/>
    <w:rsid w:val="008536E4"/>
    <w:rsid w:val="00855069"/>
    <w:rsid w:val="00864210"/>
    <w:rsid w:val="008A20C4"/>
    <w:rsid w:val="008E1244"/>
    <w:rsid w:val="00927A8C"/>
    <w:rsid w:val="00961247"/>
    <w:rsid w:val="00975068"/>
    <w:rsid w:val="00987AC0"/>
    <w:rsid w:val="009928E5"/>
    <w:rsid w:val="009A0E8C"/>
    <w:rsid w:val="009A1FA5"/>
    <w:rsid w:val="009C77E2"/>
    <w:rsid w:val="009D23C9"/>
    <w:rsid w:val="009E4A0F"/>
    <w:rsid w:val="00A13D6E"/>
    <w:rsid w:val="00A224BC"/>
    <w:rsid w:val="00A34EAB"/>
    <w:rsid w:val="00A416DA"/>
    <w:rsid w:val="00A611C1"/>
    <w:rsid w:val="00A62785"/>
    <w:rsid w:val="00A62838"/>
    <w:rsid w:val="00A66828"/>
    <w:rsid w:val="00AB05AE"/>
    <w:rsid w:val="00AD1601"/>
    <w:rsid w:val="00AE10CE"/>
    <w:rsid w:val="00B1457D"/>
    <w:rsid w:val="00B54F90"/>
    <w:rsid w:val="00C01258"/>
    <w:rsid w:val="00C11A8B"/>
    <w:rsid w:val="00C531D8"/>
    <w:rsid w:val="00C57662"/>
    <w:rsid w:val="00C773E1"/>
    <w:rsid w:val="00CB0FD8"/>
    <w:rsid w:val="00CC4B01"/>
    <w:rsid w:val="00D455D7"/>
    <w:rsid w:val="00D55F8C"/>
    <w:rsid w:val="00D60067"/>
    <w:rsid w:val="00D60DCF"/>
    <w:rsid w:val="00D64242"/>
    <w:rsid w:val="00D679DA"/>
    <w:rsid w:val="00DA6530"/>
    <w:rsid w:val="00DB6AA9"/>
    <w:rsid w:val="00E20299"/>
    <w:rsid w:val="00E25C68"/>
    <w:rsid w:val="00E43C86"/>
    <w:rsid w:val="00E50BBB"/>
    <w:rsid w:val="00E571BB"/>
    <w:rsid w:val="00E6437D"/>
    <w:rsid w:val="00E77123"/>
    <w:rsid w:val="00EC2B45"/>
    <w:rsid w:val="00EC4588"/>
    <w:rsid w:val="00F11978"/>
    <w:rsid w:val="00F17CE6"/>
    <w:rsid w:val="00F22F48"/>
    <w:rsid w:val="00F2595F"/>
    <w:rsid w:val="00F7560E"/>
    <w:rsid w:val="00F8692D"/>
    <w:rsid w:val="00FB3305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3AA07452832428EAC6C918317CFC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672D4-6137-412D-B599-7197C381B750}"/>
      </w:docPartPr>
      <w:docPartBody>
        <w:p w:rsidR="00C03AF0" w:rsidRDefault="00677D73" w:rsidP="00677D73">
          <w:pPr>
            <w:pStyle w:val="13AA07452832428EAC6C918317CFC77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5601D2D1E8F4B1FB4D8D9D74158C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4B728-8431-4511-A25D-AD86227BB7B1}"/>
      </w:docPartPr>
      <w:docPartBody>
        <w:p w:rsidR="00C03AF0" w:rsidRDefault="00677D73" w:rsidP="00677D73">
          <w:pPr>
            <w:pStyle w:val="65601D2D1E8F4B1FB4D8D9D74158C19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610D500FFBB482A89FA46E10CF2C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A0D94-E5A9-41EC-8C3B-DC6111A50EA8}"/>
      </w:docPartPr>
      <w:docPartBody>
        <w:p w:rsidR="00C03AF0" w:rsidRDefault="00677D73" w:rsidP="00677D73">
          <w:pPr>
            <w:pStyle w:val="5610D500FFBB482A89FA46E10CF2C58A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C35228623D84FAD89146E2DDD1B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3E4BA-4181-44C2-8F77-5D7C2B529ABB}"/>
      </w:docPartPr>
      <w:docPartBody>
        <w:p w:rsidR="00C03AF0" w:rsidRDefault="00677D73" w:rsidP="00677D73">
          <w:pPr>
            <w:pStyle w:val="0C35228623D84FAD89146E2DDD1B334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504807AF700457A8659A0485E7CB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15C0C-A569-429B-AD2A-B66C58422C98}"/>
      </w:docPartPr>
      <w:docPartBody>
        <w:p w:rsidR="00C03AF0" w:rsidRDefault="00677D73" w:rsidP="00677D73">
          <w:pPr>
            <w:pStyle w:val="6504807AF700457A8659A0485E7CB4B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2850C61CA847F0A2B92209BF8D1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61C03-A9B1-4678-A20C-E88BEBD57E54}"/>
      </w:docPartPr>
      <w:docPartBody>
        <w:p w:rsidR="00C03AF0" w:rsidRDefault="00677D73" w:rsidP="00677D73">
          <w:pPr>
            <w:pStyle w:val="0A2850C61CA847F0A2B92209BF8D16D1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B1FAC"/>
    <w:rsid w:val="001F78CA"/>
    <w:rsid w:val="00276E83"/>
    <w:rsid w:val="00354B67"/>
    <w:rsid w:val="005B77E5"/>
    <w:rsid w:val="0064308C"/>
    <w:rsid w:val="006722CA"/>
    <w:rsid w:val="00677D73"/>
    <w:rsid w:val="00713F73"/>
    <w:rsid w:val="00804E4C"/>
    <w:rsid w:val="00847630"/>
    <w:rsid w:val="00911424"/>
    <w:rsid w:val="00973413"/>
    <w:rsid w:val="009B31D4"/>
    <w:rsid w:val="00A2321E"/>
    <w:rsid w:val="00A345A3"/>
    <w:rsid w:val="00A914D6"/>
    <w:rsid w:val="00AE1A8F"/>
    <w:rsid w:val="00B94725"/>
    <w:rsid w:val="00C03AF0"/>
    <w:rsid w:val="00C8071E"/>
    <w:rsid w:val="00E02838"/>
    <w:rsid w:val="00F4770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7D73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A0EBBD74C79A44C09065DFE3EDC7A13A">
    <w:name w:val="A0EBBD74C79A44C09065DFE3EDC7A13A"/>
    <w:rsid w:val="00847630"/>
    <w:rPr>
      <w:lang w:val="es-DO" w:eastAsia="es-DO"/>
    </w:rPr>
  </w:style>
  <w:style w:type="paragraph" w:customStyle="1" w:styleId="27E3461AFD1A4A778C29AB1F18DE1073">
    <w:name w:val="27E3461AFD1A4A778C29AB1F18DE1073"/>
    <w:rsid w:val="00847630"/>
    <w:rPr>
      <w:lang w:val="es-DO" w:eastAsia="es-DO"/>
    </w:rPr>
  </w:style>
  <w:style w:type="paragraph" w:customStyle="1" w:styleId="73847294B0BB44039145E8758ACCFE17">
    <w:name w:val="73847294B0BB44039145E8758ACCFE17"/>
    <w:rsid w:val="00847630"/>
    <w:rPr>
      <w:lang w:val="es-DO" w:eastAsia="es-DO"/>
    </w:rPr>
  </w:style>
  <w:style w:type="paragraph" w:customStyle="1" w:styleId="9C64688AE04B420C8F8C56789E0FC692">
    <w:name w:val="9C64688AE04B420C8F8C56789E0FC692"/>
    <w:rsid w:val="00847630"/>
    <w:rPr>
      <w:lang w:val="es-DO" w:eastAsia="es-DO"/>
    </w:rPr>
  </w:style>
  <w:style w:type="paragraph" w:customStyle="1" w:styleId="C96BA09B528B4F6192CDCBAF4D5553B9">
    <w:name w:val="C96BA09B528B4F6192CDCBAF4D5553B9"/>
    <w:rsid w:val="00911424"/>
    <w:rPr>
      <w:lang w:val="es-DO" w:eastAsia="es-DO"/>
    </w:rPr>
  </w:style>
  <w:style w:type="paragraph" w:customStyle="1" w:styleId="49CE084EFB6F4E238E90A26BCB0732C7">
    <w:name w:val="49CE084EFB6F4E238E90A26BCB0732C7"/>
    <w:rsid w:val="00F47703"/>
    <w:rPr>
      <w:lang w:val="es-DO" w:eastAsia="es-DO"/>
    </w:rPr>
  </w:style>
  <w:style w:type="paragraph" w:customStyle="1" w:styleId="4BC6E1D1BA504ABC89E2F49BA6720EEA">
    <w:name w:val="4BC6E1D1BA504ABC89E2F49BA6720EEA"/>
    <w:rsid w:val="00F47703"/>
    <w:rPr>
      <w:lang w:val="es-DO" w:eastAsia="es-DO"/>
    </w:rPr>
  </w:style>
  <w:style w:type="paragraph" w:customStyle="1" w:styleId="7C759449D3A744D5B66760818C54B5DB">
    <w:name w:val="7C759449D3A744D5B66760818C54B5DB"/>
    <w:rsid w:val="00F47703"/>
    <w:rPr>
      <w:lang w:val="es-DO" w:eastAsia="es-DO"/>
    </w:rPr>
  </w:style>
  <w:style w:type="paragraph" w:customStyle="1" w:styleId="4DDD6D25D6734FF0941F4FF6BA1FB01D">
    <w:name w:val="4DDD6D25D6734FF0941F4FF6BA1FB01D"/>
    <w:rsid w:val="00AE1A8F"/>
    <w:rPr>
      <w:lang w:val="es-DO" w:eastAsia="es-DO"/>
    </w:rPr>
  </w:style>
  <w:style w:type="paragraph" w:customStyle="1" w:styleId="47D7EB4693524517A6C2154E1B81D330">
    <w:name w:val="47D7EB4693524517A6C2154E1B81D330"/>
    <w:rsid w:val="00AE1A8F"/>
    <w:rPr>
      <w:lang w:val="es-DO" w:eastAsia="es-DO"/>
    </w:rPr>
  </w:style>
  <w:style w:type="paragraph" w:customStyle="1" w:styleId="41EEB26544D04770992A56C335B61950">
    <w:name w:val="41EEB26544D04770992A56C335B61950"/>
    <w:rsid w:val="00AE1A8F"/>
    <w:rPr>
      <w:lang w:val="es-DO" w:eastAsia="es-DO"/>
    </w:rPr>
  </w:style>
  <w:style w:type="paragraph" w:customStyle="1" w:styleId="FE34A3F8A58948AAA2F2D74427327604">
    <w:name w:val="FE34A3F8A58948AAA2F2D74427327604"/>
    <w:rsid w:val="00AE1A8F"/>
    <w:rPr>
      <w:lang w:val="es-DO" w:eastAsia="es-DO"/>
    </w:rPr>
  </w:style>
  <w:style w:type="paragraph" w:customStyle="1" w:styleId="5D418638868C45A580285887073E4FEE">
    <w:name w:val="5D418638868C45A580285887073E4FEE"/>
    <w:rsid w:val="00AE1A8F"/>
    <w:rPr>
      <w:lang w:val="es-DO" w:eastAsia="es-DO"/>
    </w:rPr>
  </w:style>
  <w:style w:type="paragraph" w:customStyle="1" w:styleId="707F14C0B3B0494B92F61FF1BA72F6FA">
    <w:name w:val="707F14C0B3B0494B92F61FF1BA72F6FA"/>
    <w:rsid w:val="00AE1A8F"/>
    <w:rPr>
      <w:lang w:val="es-DO" w:eastAsia="es-DO"/>
    </w:rPr>
  </w:style>
  <w:style w:type="paragraph" w:customStyle="1" w:styleId="8DCEADFBAFF84E97BFB8F16A870C604D">
    <w:name w:val="8DCEADFBAFF84E97BFB8F16A870C604D"/>
    <w:rsid w:val="00AE1A8F"/>
    <w:rPr>
      <w:lang w:val="es-DO" w:eastAsia="es-DO"/>
    </w:rPr>
  </w:style>
  <w:style w:type="paragraph" w:customStyle="1" w:styleId="86CE045ED5E8429C9B0C7C8E765337D6">
    <w:name w:val="86CE045ED5E8429C9B0C7C8E765337D6"/>
    <w:rsid w:val="00AE1A8F"/>
    <w:rPr>
      <w:lang w:val="es-DO" w:eastAsia="es-DO"/>
    </w:rPr>
  </w:style>
  <w:style w:type="paragraph" w:customStyle="1" w:styleId="61B4288986D24E5FA965AC395F3F6F6F">
    <w:name w:val="61B4288986D24E5FA965AC395F3F6F6F"/>
    <w:rsid w:val="00AE1A8F"/>
    <w:rPr>
      <w:lang w:val="es-DO" w:eastAsia="es-DO"/>
    </w:rPr>
  </w:style>
  <w:style w:type="paragraph" w:customStyle="1" w:styleId="87B1F67C2A0147EEA5A4B7EBE259F478">
    <w:name w:val="87B1F67C2A0147EEA5A4B7EBE259F478"/>
    <w:rsid w:val="00AE1A8F"/>
    <w:rPr>
      <w:lang w:val="es-DO" w:eastAsia="es-DO"/>
    </w:rPr>
  </w:style>
  <w:style w:type="paragraph" w:customStyle="1" w:styleId="08C307F13AC64E8B9A76316615773696">
    <w:name w:val="08C307F13AC64E8B9A76316615773696"/>
    <w:rsid w:val="00AE1A8F"/>
    <w:rPr>
      <w:lang w:val="es-DO" w:eastAsia="es-DO"/>
    </w:rPr>
  </w:style>
  <w:style w:type="paragraph" w:customStyle="1" w:styleId="8F8FEE21D86B40EE8BB2D53941C9F0A3">
    <w:name w:val="8F8FEE21D86B40EE8BB2D53941C9F0A3"/>
    <w:rsid w:val="00AE1A8F"/>
    <w:rPr>
      <w:lang w:val="es-DO" w:eastAsia="es-DO"/>
    </w:rPr>
  </w:style>
  <w:style w:type="paragraph" w:customStyle="1" w:styleId="A8DC95D8A12649E4AF13F5A1F44F6C4D">
    <w:name w:val="A8DC95D8A12649E4AF13F5A1F44F6C4D"/>
    <w:rsid w:val="00AE1A8F"/>
    <w:rPr>
      <w:lang w:val="es-DO" w:eastAsia="es-DO"/>
    </w:rPr>
  </w:style>
  <w:style w:type="paragraph" w:customStyle="1" w:styleId="11F9282CEC314F6FB88E94B3A8988955">
    <w:name w:val="11F9282CEC314F6FB88E94B3A8988955"/>
    <w:rsid w:val="00AE1A8F"/>
    <w:rPr>
      <w:lang w:val="es-DO" w:eastAsia="es-DO"/>
    </w:rPr>
  </w:style>
  <w:style w:type="paragraph" w:customStyle="1" w:styleId="50C4B7E7C74846E3AC7E5119663F5AE8">
    <w:name w:val="50C4B7E7C74846E3AC7E5119663F5AE8"/>
    <w:rsid w:val="00AE1A8F"/>
    <w:rPr>
      <w:lang w:val="es-DO" w:eastAsia="es-DO"/>
    </w:rPr>
  </w:style>
  <w:style w:type="paragraph" w:customStyle="1" w:styleId="47ED4E5430ED4BD697CC7D56E3926EF6">
    <w:name w:val="47ED4E5430ED4BD697CC7D56E3926EF6"/>
    <w:rsid w:val="00AE1A8F"/>
    <w:rPr>
      <w:lang w:val="es-DO" w:eastAsia="es-DO"/>
    </w:rPr>
  </w:style>
  <w:style w:type="paragraph" w:customStyle="1" w:styleId="625EC6B07231427ABBBC21BC160698AF">
    <w:name w:val="625EC6B07231427ABBBC21BC160698AF"/>
    <w:rsid w:val="00AE1A8F"/>
    <w:rPr>
      <w:lang w:val="es-DO" w:eastAsia="es-DO"/>
    </w:rPr>
  </w:style>
  <w:style w:type="paragraph" w:customStyle="1" w:styleId="026BB5EB16DC40E5AEBCAC7951274EB4">
    <w:name w:val="026BB5EB16DC40E5AEBCAC7951274EB4"/>
    <w:rsid w:val="00AE1A8F"/>
    <w:rPr>
      <w:lang w:val="es-DO" w:eastAsia="es-DO"/>
    </w:rPr>
  </w:style>
  <w:style w:type="paragraph" w:customStyle="1" w:styleId="7E641B99FCE94FE3B2467FB1C9BAAFE0">
    <w:name w:val="7E641B99FCE94FE3B2467FB1C9BAAFE0"/>
    <w:rsid w:val="00AE1A8F"/>
    <w:rPr>
      <w:lang w:val="es-DO" w:eastAsia="es-DO"/>
    </w:rPr>
  </w:style>
  <w:style w:type="paragraph" w:customStyle="1" w:styleId="43634DA6EB4A45E7AF2E459735E20DCE">
    <w:name w:val="43634DA6EB4A45E7AF2E459735E20DCE"/>
    <w:rsid w:val="00AE1A8F"/>
    <w:rPr>
      <w:lang w:val="es-DO" w:eastAsia="es-DO"/>
    </w:rPr>
  </w:style>
  <w:style w:type="paragraph" w:customStyle="1" w:styleId="E950E92A22454AA09AFED73280864257">
    <w:name w:val="E950E92A22454AA09AFED73280864257"/>
    <w:rsid w:val="00AE1A8F"/>
    <w:rPr>
      <w:lang w:val="es-DO" w:eastAsia="es-DO"/>
    </w:rPr>
  </w:style>
  <w:style w:type="paragraph" w:customStyle="1" w:styleId="6DF442808DA344EB8E2D6B43C51393DA">
    <w:name w:val="6DF442808DA344EB8E2D6B43C51393DA"/>
    <w:rsid w:val="00AE1A8F"/>
    <w:rPr>
      <w:lang w:val="es-DO" w:eastAsia="es-DO"/>
    </w:rPr>
  </w:style>
  <w:style w:type="paragraph" w:customStyle="1" w:styleId="7CB2AB42D82644F5B38BA6D07011B9BC">
    <w:name w:val="7CB2AB42D82644F5B38BA6D07011B9BC"/>
    <w:rsid w:val="00AE1A8F"/>
    <w:rPr>
      <w:lang w:val="es-DO" w:eastAsia="es-DO"/>
    </w:rPr>
  </w:style>
  <w:style w:type="paragraph" w:customStyle="1" w:styleId="A751312F65FD4380824CA62BC736E68C">
    <w:name w:val="A751312F65FD4380824CA62BC736E68C"/>
    <w:rsid w:val="00AE1A8F"/>
    <w:rPr>
      <w:lang w:val="es-DO" w:eastAsia="es-DO"/>
    </w:rPr>
  </w:style>
  <w:style w:type="paragraph" w:customStyle="1" w:styleId="884A5276EAB24ECBA286716A75A7A440">
    <w:name w:val="884A5276EAB24ECBA286716A75A7A440"/>
    <w:rsid w:val="00AE1A8F"/>
    <w:rPr>
      <w:lang w:val="es-DO" w:eastAsia="es-DO"/>
    </w:rPr>
  </w:style>
  <w:style w:type="paragraph" w:customStyle="1" w:styleId="E24611073F7A4C63A640EB0E50A12DCC">
    <w:name w:val="E24611073F7A4C63A640EB0E50A12DCC"/>
    <w:rsid w:val="00AE1A8F"/>
    <w:rPr>
      <w:lang w:val="es-DO" w:eastAsia="es-DO"/>
    </w:rPr>
  </w:style>
  <w:style w:type="paragraph" w:customStyle="1" w:styleId="4CB00AC3C04C495AB2E1AD070471B08C">
    <w:name w:val="4CB00AC3C04C495AB2E1AD070471B08C"/>
    <w:rsid w:val="00AE1A8F"/>
    <w:rPr>
      <w:lang w:val="es-DO" w:eastAsia="es-DO"/>
    </w:rPr>
  </w:style>
  <w:style w:type="paragraph" w:customStyle="1" w:styleId="510018A8027C4B0F885AE5FF12DC8DDC">
    <w:name w:val="510018A8027C4B0F885AE5FF12DC8DDC"/>
    <w:rsid w:val="00AE1A8F"/>
    <w:rPr>
      <w:lang w:val="es-DO" w:eastAsia="es-DO"/>
    </w:rPr>
  </w:style>
  <w:style w:type="paragraph" w:customStyle="1" w:styleId="66504D98A45240A2839C5EF5CBF59FAB">
    <w:name w:val="66504D98A45240A2839C5EF5CBF59FAB"/>
    <w:rsid w:val="006722CA"/>
    <w:rPr>
      <w:lang w:val="es-DO" w:eastAsia="es-DO"/>
    </w:rPr>
  </w:style>
  <w:style w:type="paragraph" w:customStyle="1" w:styleId="B5E7FF2400BF4C26A89AAA9D21EB4A95">
    <w:name w:val="B5E7FF2400BF4C26A89AAA9D21EB4A95"/>
    <w:rsid w:val="006722CA"/>
    <w:rPr>
      <w:lang w:val="es-DO" w:eastAsia="es-DO"/>
    </w:rPr>
  </w:style>
  <w:style w:type="paragraph" w:customStyle="1" w:styleId="3483D3CF0F0D46F9A88C9E85A7FCCD20">
    <w:name w:val="3483D3CF0F0D46F9A88C9E85A7FCCD20"/>
    <w:rsid w:val="006722CA"/>
    <w:rPr>
      <w:lang w:val="es-DO" w:eastAsia="es-DO"/>
    </w:rPr>
  </w:style>
  <w:style w:type="paragraph" w:customStyle="1" w:styleId="677DA026AFB847A5A8CBA79225CD449B">
    <w:name w:val="677DA026AFB847A5A8CBA79225CD449B"/>
    <w:rsid w:val="006722CA"/>
    <w:rPr>
      <w:lang w:val="es-DO" w:eastAsia="es-DO"/>
    </w:rPr>
  </w:style>
  <w:style w:type="paragraph" w:customStyle="1" w:styleId="00ABEE0A7723454C9370808D22CAC6B6">
    <w:name w:val="00ABEE0A7723454C9370808D22CAC6B6"/>
    <w:rsid w:val="006722CA"/>
    <w:rPr>
      <w:lang w:val="es-DO" w:eastAsia="es-DO"/>
    </w:rPr>
  </w:style>
  <w:style w:type="paragraph" w:customStyle="1" w:styleId="E2991E16B1834D919D02C2FD48E0D9E9">
    <w:name w:val="E2991E16B1834D919D02C2FD48E0D9E9"/>
    <w:rsid w:val="006722CA"/>
    <w:rPr>
      <w:lang w:val="es-DO" w:eastAsia="es-DO"/>
    </w:rPr>
  </w:style>
  <w:style w:type="paragraph" w:customStyle="1" w:styleId="75EE921D2BCB4AA2BF1C89456386CA22">
    <w:name w:val="75EE921D2BCB4AA2BF1C89456386CA22"/>
    <w:rsid w:val="006722CA"/>
    <w:rPr>
      <w:lang w:val="es-DO" w:eastAsia="es-DO"/>
    </w:rPr>
  </w:style>
  <w:style w:type="paragraph" w:customStyle="1" w:styleId="BB1541D9BE7249D8AEE0C6CE60CC4D3A">
    <w:name w:val="BB1541D9BE7249D8AEE0C6CE60CC4D3A"/>
    <w:rsid w:val="006722CA"/>
    <w:rPr>
      <w:lang w:val="es-DO" w:eastAsia="es-DO"/>
    </w:rPr>
  </w:style>
  <w:style w:type="paragraph" w:customStyle="1" w:styleId="01C6C4C623C84E018FFC8A6D6CA2A9AD">
    <w:name w:val="01C6C4C623C84E018FFC8A6D6CA2A9AD"/>
    <w:rsid w:val="006722CA"/>
    <w:rPr>
      <w:lang w:val="es-DO" w:eastAsia="es-DO"/>
    </w:rPr>
  </w:style>
  <w:style w:type="paragraph" w:customStyle="1" w:styleId="080F3D31DE664B9B9E530FC4AD06EC31">
    <w:name w:val="080F3D31DE664B9B9E530FC4AD06EC31"/>
    <w:rsid w:val="006722CA"/>
    <w:rPr>
      <w:lang w:val="es-DO" w:eastAsia="es-DO"/>
    </w:rPr>
  </w:style>
  <w:style w:type="paragraph" w:customStyle="1" w:styleId="3622B5A9D7114340B12AD38983D680B8">
    <w:name w:val="3622B5A9D7114340B12AD38983D680B8"/>
    <w:rsid w:val="006722CA"/>
    <w:rPr>
      <w:lang w:val="es-DO" w:eastAsia="es-DO"/>
    </w:rPr>
  </w:style>
  <w:style w:type="paragraph" w:customStyle="1" w:styleId="C8DCE01FBD2D4FEE97B313823964C1B9">
    <w:name w:val="C8DCE01FBD2D4FEE97B313823964C1B9"/>
    <w:rsid w:val="006722CA"/>
    <w:rPr>
      <w:lang w:val="es-DO" w:eastAsia="es-DO"/>
    </w:rPr>
  </w:style>
  <w:style w:type="paragraph" w:customStyle="1" w:styleId="21E27DE33ADC428481A21BCADB53AF2E">
    <w:name w:val="21E27DE33ADC428481A21BCADB53AF2E"/>
    <w:rsid w:val="006722CA"/>
    <w:rPr>
      <w:lang w:val="es-DO" w:eastAsia="es-DO"/>
    </w:rPr>
  </w:style>
  <w:style w:type="paragraph" w:customStyle="1" w:styleId="393AA681AB004DBCB0F4D12EC168C6F1">
    <w:name w:val="393AA681AB004DBCB0F4D12EC168C6F1"/>
    <w:rsid w:val="006722CA"/>
    <w:rPr>
      <w:lang w:val="es-DO" w:eastAsia="es-DO"/>
    </w:rPr>
  </w:style>
  <w:style w:type="paragraph" w:customStyle="1" w:styleId="4751A2131B3D4F0E837096BE5463D976">
    <w:name w:val="4751A2131B3D4F0E837096BE5463D976"/>
    <w:rsid w:val="006722CA"/>
    <w:rPr>
      <w:lang w:val="es-DO" w:eastAsia="es-DO"/>
    </w:rPr>
  </w:style>
  <w:style w:type="paragraph" w:customStyle="1" w:styleId="A5BF6133969D4023907E68AC0923D409">
    <w:name w:val="A5BF6133969D4023907E68AC0923D409"/>
    <w:rsid w:val="006722CA"/>
    <w:rPr>
      <w:lang w:val="es-DO" w:eastAsia="es-DO"/>
    </w:rPr>
  </w:style>
  <w:style w:type="paragraph" w:customStyle="1" w:styleId="596BFB309E454CF9B8424A90106C8063">
    <w:name w:val="596BFB309E454CF9B8424A90106C8063"/>
    <w:rsid w:val="006722CA"/>
    <w:rPr>
      <w:lang w:val="es-DO" w:eastAsia="es-DO"/>
    </w:rPr>
  </w:style>
  <w:style w:type="paragraph" w:customStyle="1" w:styleId="438C4E0DC7744BC088852C2C9BBC81D1">
    <w:name w:val="438C4E0DC7744BC088852C2C9BBC81D1"/>
    <w:rsid w:val="006722CA"/>
    <w:rPr>
      <w:lang w:val="es-DO" w:eastAsia="es-DO"/>
    </w:rPr>
  </w:style>
  <w:style w:type="paragraph" w:customStyle="1" w:styleId="A255177BB9504FC98916612E69CD9E6C">
    <w:name w:val="A255177BB9504FC98916612E69CD9E6C"/>
    <w:rsid w:val="006722CA"/>
    <w:rPr>
      <w:lang w:val="es-DO" w:eastAsia="es-DO"/>
    </w:rPr>
  </w:style>
  <w:style w:type="paragraph" w:customStyle="1" w:styleId="12A619D1942A4DAF91B8153694156199">
    <w:name w:val="12A619D1942A4DAF91B8153694156199"/>
    <w:rsid w:val="006722CA"/>
    <w:rPr>
      <w:lang w:val="es-DO" w:eastAsia="es-DO"/>
    </w:rPr>
  </w:style>
  <w:style w:type="paragraph" w:customStyle="1" w:styleId="BF2A5E776BC048B49FA24C82DA7BE8A9">
    <w:name w:val="BF2A5E776BC048B49FA24C82DA7BE8A9"/>
    <w:rsid w:val="006722CA"/>
    <w:rPr>
      <w:lang w:val="es-DO" w:eastAsia="es-DO"/>
    </w:rPr>
  </w:style>
  <w:style w:type="paragraph" w:customStyle="1" w:styleId="C081296A4D6C45E1B5F8955C760B26A7">
    <w:name w:val="C081296A4D6C45E1B5F8955C760B26A7"/>
    <w:rsid w:val="006722CA"/>
    <w:rPr>
      <w:lang w:val="es-DO" w:eastAsia="es-DO"/>
    </w:rPr>
  </w:style>
  <w:style w:type="paragraph" w:customStyle="1" w:styleId="BFED00493E8A4B1292AA3D0E18C61D86">
    <w:name w:val="BFED00493E8A4B1292AA3D0E18C61D86"/>
    <w:rsid w:val="006722CA"/>
    <w:rPr>
      <w:lang w:val="es-DO" w:eastAsia="es-DO"/>
    </w:rPr>
  </w:style>
  <w:style w:type="paragraph" w:customStyle="1" w:styleId="9966FA7651CF4AB48A16E460292F42A3">
    <w:name w:val="9966FA7651CF4AB48A16E460292F42A3"/>
    <w:rsid w:val="006722CA"/>
    <w:rPr>
      <w:lang w:val="es-DO" w:eastAsia="es-DO"/>
    </w:rPr>
  </w:style>
  <w:style w:type="paragraph" w:customStyle="1" w:styleId="6F787E70CC1047F9A3E379482164492C">
    <w:name w:val="6F787E70CC1047F9A3E379482164492C"/>
    <w:rsid w:val="006722CA"/>
    <w:rPr>
      <w:lang w:val="es-DO" w:eastAsia="es-DO"/>
    </w:rPr>
  </w:style>
  <w:style w:type="paragraph" w:customStyle="1" w:styleId="08A69C970D494BACBF71F7B3627DA06C">
    <w:name w:val="08A69C970D494BACBF71F7B3627DA06C"/>
    <w:rsid w:val="006722CA"/>
    <w:rPr>
      <w:lang w:val="es-DO" w:eastAsia="es-DO"/>
    </w:rPr>
  </w:style>
  <w:style w:type="paragraph" w:customStyle="1" w:styleId="23F0398F9A5D402FBD50217DDD2EC800">
    <w:name w:val="23F0398F9A5D402FBD50217DDD2EC800"/>
    <w:rsid w:val="006722CA"/>
    <w:rPr>
      <w:lang w:val="es-DO" w:eastAsia="es-DO"/>
    </w:rPr>
  </w:style>
  <w:style w:type="paragraph" w:customStyle="1" w:styleId="45749EF9824B467C86596EB02BCEC98B">
    <w:name w:val="45749EF9824B467C86596EB02BCEC98B"/>
    <w:rsid w:val="006722CA"/>
    <w:rPr>
      <w:lang w:val="es-DO" w:eastAsia="es-DO"/>
    </w:rPr>
  </w:style>
  <w:style w:type="paragraph" w:customStyle="1" w:styleId="5E1ECFC4FF5245F7951A842FB4CF8E16">
    <w:name w:val="5E1ECFC4FF5245F7951A842FB4CF8E16"/>
    <w:rsid w:val="006722CA"/>
    <w:rPr>
      <w:lang w:val="es-DO" w:eastAsia="es-DO"/>
    </w:rPr>
  </w:style>
  <w:style w:type="paragraph" w:customStyle="1" w:styleId="DA9748E140264CA8A6E5EF103F328B23">
    <w:name w:val="DA9748E140264CA8A6E5EF103F328B23"/>
    <w:rsid w:val="006722CA"/>
    <w:rPr>
      <w:lang w:val="es-DO" w:eastAsia="es-DO"/>
    </w:rPr>
  </w:style>
  <w:style w:type="paragraph" w:customStyle="1" w:styleId="065E0669BE8B41AD8CF27BBE173FFB31">
    <w:name w:val="065E0669BE8B41AD8CF27BBE173FFB31"/>
    <w:rsid w:val="006722CA"/>
    <w:rPr>
      <w:lang w:val="es-DO" w:eastAsia="es-DO"/>
    </w:rPr>
  </w:style>
  <w:style w:type="paragraph" w:customStyle="1" w:styleId="51B8D499CE0B4C52ABDA6327D74717DA">
    <w:name w:val="51B8D499CE0B4C52ABDA6327D74717DA"/>
    <w:rsid w:val="006722CA"/>
    <w:rPr>
      <w:lang w:val="es-DO" w:eastAsia="es-DO"/>
    </w:rPr>
  </w:style>
  <w:style w:type="paragraph" w:customStyle="1" w:styleId="059BB028C0F845808ADD272C50A53FDB">
    <w:name w:val="059BB028C0F845808ADD272C50A53FDB"/>
    <w:rsid w:val="006722CA"/>
    <w:rPr>
      <w:lang w:val="es-DO" w:eastAsia="es-DO"/>
    </w:rPr>
  </w:style>
  <w:style w:type="paragraph" w:customStyle="1" w:styleId="4C5EC72A65D24B4E8D87ABE4FF41E422">
    <w:name w:val="4C5EC72A65D24B4E8D87ABE4FF41E422"/>
    <w:rsid w:val="006722CA"/>
    <w:rPr>
      <w:lang w:val="es-DO" w:eastAsia="es-DO"/>
    </w:rPr>
  </w:style>
  <w:style w:type="paragraph" w:customStyle="1" w:styleId="EBC4A3D03E6949A59DC0407EB20F8E75">
    <w:name w:val="EBC4A3D03E6949A59DC0407EB20F8E75"/>
    <w:rsid w:val="006722CA"/>
    <w:rPr>
      <w:lang w:val="es-DO" w:eastAsia="es-DO"/>
    </w:rPr>
  </w:style>
  <w:style w:type="paragraph" w:customStyle="1" w:styleId="815691F85A21449EB65C90A77DC07D7C">
    <w:name w:val="815691F85A21449EB65C90A77DC07D7C"/>
    <w:rsid w:val="006722CA"/>
    <w:rPr>
      <w:lang w:val="es-DO" w:eastAsia="es-DO"/>
    </w:rPr>
  </w:style>
  <w:style w:type="paragraph" w:customStyle="1" w:styleId="30F923075051474E8DB5E14586DEF71A">
    <w:name w:val="30F923075051474E8DB5E14586DEF71A"/>
    <w:rsid w:val="006722CA"/>
    <w:rPr>
      <w:lang w:val="es-DO" w:eastAsia="es-DO"/>
    </w:rPr>
  </w:style>
  <w:style w:type="paragraph" w:customStyle="1" w:styleId="6DA14A9743514B7F8B832D09BD08DD3F">
    <w:name w:val="6DA14A9743514B7F8B832D09BD08DD3F"/>
    <w:rsid w:val="006722CA"/>
    <w:rPr>
      <w:lang w:val="es-DO" w:eastAsia="es-DO"/>
    </w:rPr>
  </w:style>
  <w:style w:type="paragraph" w:customStyle="1" w:styleId="045DF823CCA34530A04399456A4A84F9">
    <w:name w:val="045DF823CCA34530A04399456A4A84F9"/>
    <w:rsid w:val="006722CA"/>
    <w:rPr>
      <w:lang w:val="es-DO" w:eastAsia="es-DO"/>
    </w:rPr>
  </w:style>
  <w:style w:type="paragraph" w:customStyle="1" w:styleId="3C4AB8BCD0CD4F46A575EA67BD405DE5">
    <w:name w:val="3C4AB8BCD0CD4F46A575EA67BD405DE5"/>
    <w:rsid w:val="006722CA"/>
    <w:rPr>
      <w:lang w:val="es-DO" w:eastAsia="es-DO"/>
    </w:rPr>
  </w:style>
  <w:style w:type="paragraph" w:customStyle="1" w:styleId="FBD3E8F0C9084E4B91F160EB04854B49">
    <w:name w:val="FBD3E8F0C9084E4B91F160EB04854B49"/>
    <w:rsid w:val="006722CA"/>
    <w:rPr>
      <w:lang w:val="es-DO" w:eastAsia="es-DO"/>
    </w:rPr>
  </w:style>
  <w:style w:type="paragraph" w:customStyle="1" w:styleId="D28591B400454728BCE4471FE2F292C1">
    <w:name w:val="D28591B400454728BCE4471FE2F292C1"/>
    <w:rsid w:val="006722CA"/>
    <w:rPr>
      <w:lang w:val="es-DO" w:eastAsia="es-DO"/>
    </w:rPr>
  </w:style>
  <w:style w:type="paragraph" w:customStyle="1" w:styleId="29FD660B9327464DA47E14A47C7FDD21">
    <w:name w:val="29FD660B9327464DA47E14A47C7FDD21"/>
    <w:rsid w:val="006722CA"/>
    <w:rPr>
      <w:lang w:val="es-DO" w:eastAsia="es-DO"/>
    </w:rPr>
  </w:style>
  <w:style w:type="paragraph" w:customStyle="1" w:styleId="60FFF37A09B4459D874FA5A7A928C395">
    <w:name w:val="60FFF37A09B4459D874FA5A7A928C395"/>
    <w:rsid w:val="006722CA"/>
    <w:rPr>
      <w:lang w:val="es-DO" w:eastAsia="es-DO"/>
    </w:rPr>
  </w:style>
  <w:style w:type="paragraph" w:customStyle="1" w:styleId="B4EEBCCD714A4ECB9DEA38EB36B12348">
    <w:name w:val="B4EEBCCD714A4ECB9DEA38EB36B12348"/>
    <w:rsid w:val="006722CA"/>
    <w:rPr>
      <w:lang w:val="es-DO" w:eastAsia="es-DO"/>
    </w:rPr>
  </w:style>
  <w:style w:type="paragraph" w:customStyle="1" w:styleId="F3A01592D3874E719A15F3A91EFE6FCE">
    <w:name w:val="F3A01592D3874E719A15F3A91EFE6FCE"/>
    <w:rsid w:val="006722CA"/>
    <w:rPr>
      <w:lang w:val="es-DO" w:eastAsia="es-DO"/>
    </w:rPr>
  </w:style>
  <w:style w:type="paragraph" w:customStyle="1" w:styleId="FF5E39F2D0F94081973BD9CBAB38CA1B">
    <w:name w:val="FF5E39F2D0F94081973BD9CBAB38CA1B"/>
    <w:rsid w:val="006722CA"/>
    <w:rPr>
      <w:lang w:val="es-DO" w:eastAsia="es-DO"/>
    </w:rPr>
  </w:style>
  <w:style w:type="paragraph" w:customStyle="1" w:styleId="F1B0EC65324A4478845E2CABF409E9AF">
    <w:name w:val="F1B0EC65324A4478845E2CABF409E9AF"/>
    <w:rsid w:val="006722CA"/>
    <w:rPr>
      <w:lang w:val="es-DO" w:eastAsia="es-DO"/>
    </w:rPr>
  </w:style>
  <w:style w:type="paragraph" w:customStyle="1" w:styleId="AB887CB4BB1647EFB6F51F647A40BFCE">
    <w:name w:val="AB887CB4BB1647EFB6F51F647A40BFCE"/>
    <w:rsid w:val="006722CA"/>
    <w:rPr>
      <w:lang w:val="es-DO" w:eastAsia="es-DO"/>
    </w:rPr>
  </w:style>
  <w:style w:type="paragraph" w:customStyle="1" w:styleId="9BAAACFB80F24719AD48BC34C314661E">
    <w:name w:val="9BAAACFB80F24719AD48BC34C314661E"/>
    <w:rsid w:val="006722CA"/>
    <w:rPr>
      <w:lang w:val="es-DO" w:eastAsia="es-DO"/>
    </w:rPr>
  </w:style>
  <w:style w:type="paragraph" w:customStyle="1" w:styleId="5F811286FB2445FD988FB1C27A1FC511">
    <w:name w:val="5F811286FB2445FD988FB1C27A1FC511"/>
    <w:rsid w:val="006722CA"/>
    <w:rPr>
      <w:lang w:val="es-DO" w:eastAsia="es-DO"/>
    </w:rPr>
  </w:style>
  <w:style w:type="paragraph" w:customStyle="1" w:styleId="C82BAFD0B0A446C7A3CE3621C4C175F5">
    <w:name w:val="C82BAFD0B0A446C7A3CE3621C4C175F5"/>
    <w:rsid w:val="006722CA"/>
    <w:rPr>
      <w:lang w:val="es-DO" w:eastAsia="es-DO"/>
    </w:rPr>
  </w:style>
  <w:style w:type="paragraph" w:customStyle="1" w:styleId="715B1E71F6894EBC99E45345D9021852">
    <w:name w:val="715B1E71F6894EBC99E45345D9021852"/>
    <w:rsid w:val="006722CA"/>
    <w:rPr>
      <w:lang w:val="es-DO" w:eastAsia="es-DO"/>
    </w:rPr>
  </w:style>
  <w:style w:type="paragraph" w:customStyle="1" w:styleId="C9C6291E50FD4C788B3597785737EE40">
    <w:name w:val="C9C6291E50FD4C788B3597785737EE40"/>
    <w:rsid w:val="006722CA"/>
    <w:rPr>
      <w:lang w:val="es-DO" w:eastAsia="es-DO"/>
    </w:rPr>
  </w:style>
  <w:style w:type="paragraph" w:customStyle="1" w:styleId="D0C9A124234B4457A3A4147758D04494">
    <w:name w:val="D0C9A124234B4457A3A4147758D04494"/>
    <w:rsid w:val="006722CA"/>
    <w:rPr>
      <w:lang w:val="es-DO" w:eastAsia="es-DO"/>
    </w:rPr>
  </w:style>
  <w:style w:type="paragraph" w:customStyle="1" w:styleId="4820B12A5BBC4004BA4AC453667E2C88">
    <w:name w:val="4820B12A5BBC4004BA4AC453667E2C88"/>
    <w:rsid w:val="006722CA"/>
    <w:rPr>
      <w:lang w:val="es-DO" w:eastAsia="es-DO"/>
    </w:rPr>
  </w:style>
  <w:style w:type="paragraph" w:customStyle="1" w:styleId="EAE31838B38841B4AF105CEAE253A287">
    <w:name w:val="EAE31838B38841B4AF105CEAE253A287"/>
    <w:rsid w:val="006722CA"/>
    <w:rPr>
      <w:lang w:val="es-DO" w:eastAsia="es-DO"/>
    </w:rPr>
  </w:style>
  <w:style w:type="paragraph" w:customStyle="1" w:styleId="247C56CDC5C8444AA5C9F47ABA7FF93B">
    <w:name w:val="247C56CDC5C8444AA5C9F47ABA7FF93B"/>
    <w:rsid w:val="006722CA"/>
    <w:rPr>
      <w:lang w:val="es-DO" w:eastAsia="es-DO"/>
    </w:rPr>
  </w:style>
  <w:style w:type="paragraph" w:customStyle="1" w:styleId="4672F49657474B6EAFE8A22A03DBA59D">
    <w:name w:val="4672F49657474B6EAFE8A22A03DBA59D"/>
    <w:rsid w:val="009B31D4"/>
    <w:rPr>
      <w:lang w:val="es-DO" w:eastAsia="es-DO"/>
    </w:rPr>
  </w:style>
  <w:style w:type="paragraph" w:customStyle="1" w:styleId="AE000898A85F495E904100683E3471B7">
    <w:name w:val="AE000898A85F495E904100683E3471B7"/>
    <w:rsid w:val="009B31D4"/>
    <w:rPr>
      <w:lang w:val="es-DO" w:eastAsia="es-DO"/>
    </w:rPr>
  </w:style>
  <w:style w:type="paragraph" w:customStyle="1" w:styleId="7C51220934584413A1195CFB83A208E4">
    <w:name w:val="7C51220934584413A1195CFB83A208E4"/>
    <w:rsid w:val="009B31D4"/>
    <w:rPr>
      <w:lang w:val="es-DO" w:eastAsia="es-DO"/>
    </w:rPr>
  </w:style>
  <w:style w:type="paragraph" w:customStyle="1" w:styleId="134B2222731C4B429A894BC49D16D55B">
    <w:name w:val="134B2222731C4B429A894BC49D16D55B"/>
    <w:rsid w:val="009B31D4"/>
    <w:rPr>
      <w:lang w:val="es-DO" w:eastAsia="es-DO"/>
    </w:rPr>
  </w:style>
  <w:style w:type="paragraph" w:customStyle="1" w:styleId="388AE98B4E6D421E9FFA63C49E44A153">
    <w:name w:val="388AE98B4E6D421E9FFA63C49E44A153"/>
    <w:rsid w:val="009B31D4"/>
    <w:rPr>
      <w:lang w:val="es-DO" w:eastAsia="es-DO"/>
    </w:rPr>
  </w:style>
  <w:style w:type="paragraph" w:customStyle="1" w:styleId="8D10981E43FE488C95A6B3138367198F">
    <w:name w:val="8D10981E43FE488C95A6B3138367198F"/>
    <w:rsid w:val="009B31D4"/>
    <w:rPr>
      <w:lang w:val="es-DO" w:eastAsia="es-DO"/>
    </w:rPr>
  </w:style>
  <w:style w:type="paragraph" w:customStyle="1" w:styleId="2E87B479ED644CFF870F0A726ABE2514">
    <w:name w:val="2E87B479ED644CFF870F0A726ABE2514"/>
    <w:rsid w:val="009B31D4"/>
    <w:rPr>
      <w:lang w:val="es-DO" w:eastAsia="es-DO"/>
    </w:rPr>
  </w:style>
  <w:style w:type="paragraph" w:customStyle="1" w:styleId="AC2B50A0C6EF4485BDD9C8D22AE3A067">
    <w:name w:val="AC2B50A0C6EF4485BDD9C8D22AE3A067"/>
    <w:rsid w:val="009B31D4"/>
    <w:rPr>
      <w:lang w:val="es-DO" w:eastAsia="es-DO"/>
    </w:rPr>
  </w:style>
  <w:style w:type="paragraph" w:customStyle="1" w:styleId="D7083C99287A47FBAB915B46F7E00B0D">
    <w:name w:val="D7083C99287A47FBAB915B46F7E00B0D"/>
    <w:rsid w:val="009B31D4"/>
    <w:rPr>
      <w:lang w:val="es-DO" w:eastAsia="es-DO"/>
    </w:rPr>
  </w:style>
  <w:style w:type="paragraph" w:customStyle="1" w:styleId="5A42E9EAC5F945EE8479CC3C1AFAE49F">
    <w:name w:val="5A42E9EAC5F945EE8479CC3C1AFAE49F"/>
    <w:rsid w:val="00276E83"/>
    <w:rPr>
      <w:lang w:val="es-DO" w:eastAsia="es-DO"/>
    </w:rPr>
  </w:style>
  <w:style w:type="paragraph" w:customStyle="1" w:styleId="B058C8906DF541C6B6E1C17551CFC40F">
    <w:name w:val="B058C8906DF541C6B6E1C17551CFC40F"/>
    <w:rsid w:val="00276E83"/>
    <w:rPr>
      <w:lang w:val="es-DO" w:eastAsia="es-DO"/>
    </w:rPr>
  </w:style>
  <w:style w:type="paragraph" w:customStyle="1" w:styleId="F4FE44E4D67F470A9D69E832E50DC524">
    <w:name w:val="F4FE44E4D67F470A9D69E832E50DC524"/>
    <w:rsid w:val="00276E83"/>
    <w:rPr>
      <w:lang w:val="es-DO" w:eastAsia="es-DO"/>
    </w:rPr>
  </w:style>
  <w:style w:type="paragraph" w:customStyle="1" w:styleId="85100D057083417389ED77ECF45D1F61">
    <w:name w:val="85100D057083417389ED77ECF45D1F61"/>
    <w:rsid w:val="00276E83"/>
    <w:rPr>
      <w:lang w:val="es-DO" w:eastAsia="es-DO"/>
    </w:rPr>
  </w:style>
  <w:style w:type="paragraph" w:customStyle="1" w:styleId="68154020AECA482DAD2DC4989AC362C5">
    <w:name w:val="68154020AECA482DAD2DC4989AC362C5"/>
    <w:rsid w:val="00677D73"/>
    <w:rPr>
      <w:lang w:val="es-DO" w:eastAsia="es-DO"/>
    </w:rPr>
  </w:style>
  <w:style w:type="paragraph" w:customStyle="1" w:styleId="68F436AEDEDF439B80A42CC4CCDB8FB7">
    <w:name w:val="68F436AEDEDF439B80A42CC4CCDB8FB7"/>
    <w:rsid w:val="00677D73"/>
    <w:rPr>
      <w:lang w:val="es-DO" w:eastAsia="es-DO"/>
    </w:rPr>
  </w:style>
  <w:style w:type="paragraph" w:customStyle="1" w:styleId="BCF3B0B03BEF4A47B5D4293B1F55B362">
    <w:name w:val="BCF3B0B03BEF4A47B5D4293B1F55B362"/>
    <w:rsid w:val="00677D73"/>
    <w:rPr>
      <w:lang w:val="es-DO" w:eastAsia="es-DO"/>
    </w:rPr>
  </w:style>
  <w:style w:type="paragraph" w:customStyle="1" w:styleId="A5E71DFAC0C14DEEA430FFF6951DA001">
    <w:name w:val="A5E71DFAC0C14DEEA430FFF6951DA001"/>
    <w:rsid w:val="00677D73"/>
    <w:rPr>
      <w:lang w:val="es-DO" w:eastAsia="es-DO"/>
    </w:rPr>
  </w:style>
  <w:style w:type="paragraph" w:customStyle="1" w:styleId="7A140314D670453FB0B5E45631C97DBA">
    <w:name w:val="7A140314D670453FB0B5E45631C97DBA"/>
    <w:rsid w:val="00677D73"/>
    <w:rPr>
      <w:lang w:val="es-DO" w:eastAsia="es-DO"/>
    </w:rPr>
  </w:style>
  <w:style w:type="paragraph" w:customStyle="1" w:styleId="D4CAE12C70F14213B3775743D356C029">
    <w:name w:val="D4CAE12C70F14213B3775743D356C029"/>
    <w:rsid w:val="00677D73"/>
    <w:rPr>
      <w:lang w:val="es-DO" w:eastAsia="es-DO"/>
    </w:rPr>
  </w:style>
  <w:style w:type="paragraph" w:customStyle="1" w:styleId="83C73369769E4819A6B8636198028D1F">
    <w:name w:val="83C73369769E4819A6B8636198028D1F"/>
    <w:rsid w:val="00677D73"/>
    <w:rPr>
      <w:lang w:val="es-DO" w:eastAsia="es-DO"/>
    </w:rPr>
  </w:style>
  <w:style w:type="paragraph" w:customStyle="1" w:styleId="EFAB0536838E4344AFA34BFFA18A58AA">
    <w:name w:val="EFAB0536838E4344AFA34BFFA18A58AA"/>
    <w:rsid w:val="00677D73"/>
    <w:rPr>
      <w:lang w:val="es-DO" w:eastAsia="es-DO"/>
    </w:rPr>
  </w:style>
  <w:style w:type="paragraph" w:customStyle="1" w:styleId="98705230B58446289E752ADD249321DD">
    <w:name w:val="98705230B58446289E752ADD249321DD"/>
    <w:rsid w:val="00677D73"/>
    <w:rPr>
      <w:lang w:val="es-DO" w:eastAsia="es-DO"/>
    </w:rPr>
  </w:style>
  <w:style w:type="paragraph" w:customStyle="1" w:styleId="0759267D356B4FCA93BAB5EA261ADB9F">
    <w:name w:val="0759267D356B4FCA93BAB5EA261ADB9F"/>
    <w:rsid w:val="00677D73"/>
    <w:rPr>
      <w:lang w:val="es-DO" w:eastAsia="es-DO"/>
    </w:rPr>
  </w:style>
  <w:style w:type="paragraph" w:customStyle="1" w:styleId="C95A3AF44A6F48DFBE25562886A3B7B3">
    <w:name w:val="C95A3AF44A6F48DFBE25562886A3B7B3"/>
    <w:rsid w:val="00677D73"/>
    <w:rPr>
      <w:lang w:val="es-DO" w:eastAsia="es-DO"/>
    </w:rPr>
  </w:style>
  <w:style w:type="paragraph" w:customStyle="1" w:styleId="7880D27A004F45B9922FF36EE1DDD03C">
    <w:name w:val="7880D27A004F45B9922FF36EE1DDD03C"/>
    <w:rsid w:val="00677D73"/>
    <w:rPr>
      <w:lang w:val="es-DO" w:eastAsia="es-DO"/>
    </w:rPr>
  </w:style>
  <w:style w:type="paragraph" w:customStyle="1" w:styleId="13AA07452832428EAC6C918317CFC773">
    <w:name w:val="13AA07452832428EAC6C918317CFC773"/>
    <w:rsid w:val="00677D73"/>
    <w:rPr>
      <w:lang w:val="es-DO" w:eastAsia="es-DO"/>
    </w:rPr>
  </w:style>
  <w:style w:type="paragraph" w:customStyle="1" w:styleId="65601D2D1E8F4B1FB4D8D9D74158C193">
    <w:name w:val="65601D2D1E8F4B1FB4D8D9D74158C193"/>
    <w:rsid w:val="00677D73"/>
    <w:rPr>
      <w:lang w:val="es-DO" w:eastAsia="es-DO"/>
    </w:rPr>
  </w:style>
  <w:style w:type="paragraph" w:customStyle="1" w:styleId="5610D500FFBB482A89FA46E10CF2C58A">
    <w:name w:val="5610D500FFBB482A89FA46E10CF2C58A"/>
    <w:rsid w:val="00677D73"/>
    <w:rPr>
      <w:lang w:val="es-DO" w:eastAsia="es-DO"/>
    </w:rPr>
  </w:style>
  <w:style w:type="paragraph" w:customStyle="1" w:styleId="0C35228623D84FAD89146E2DDD1B3345">
    <w:name w:val="0C35228623D84FAD89146E2DDD1B3345"/>
    <w:rsid w:val="00677D73"/>
    <w:rPr>
      <w:lang w:val="es-DO" w:eastAsia="es-DO"/>
    </w:rPr>
  </w:style>
  <w:style w:type="paragraph" w:customStyle="1" w:styleId="6504807AF700457A8659A0485E7CB4BE">
    <w:name w:val="6504807AF700457A8659A0485E7CB4BE"/>
    <w:rsid w:val="00677D73"/>
    <w:rPr>
      <w:lang w:val="es-DO" w:eastAsia="es-DO"/>
    </w:rPr>
  </w:style>
  <w:style w:type="paragraph" w:customStyle="1" w:styleId="0A2850C61CA847F0A2B92209BF8D16D1">
    <w:name w:val="0A2850C61CA847F0A2B92209BF8D16D1"/>
    <w:rsid w:val="00677D73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283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112</cp:revision>
  <cp:lastPrinted>2020-12-08T14:07:00Z</cp:lastPrinted>
  <dcterms:created xsi:type="dcterms:W3CDTF">2019-08-29T22:40:00Z</dcterms:created>
  <dcterms:modified xsi:type="dcterms:W3CDTF">2021-02-04T17:09:00Z</dcterms:modified>
</cp:coreProperties>
</file>